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32" w:rsidRPr="00F91E32" w:rsidRDefault="00F91E32">
      <w:pPr>
        <w:rPr>
          <w:rFonts w:ascii="黑体" w:eastAsia="黑体" w:hAnsi="黑体"/>
          <w:sz w:val="32"/>
          <w:szCs w:val="32"/>
        </w:rPr>
      </w:pPr>
      <w:r w:rsidRPr="00F91E32">
        <w:rPr>
          <w:rFonts w:ascii="黑体" w:eastAsia="黑体" w:hAnsi="黑体" w:hint="eastAsia"/>
          <w:sz w:val="32"/>
          <w:szCs w:val="32"/>
        </w:rPr>
        <w:t>附件1</w:t>
      </w:r>
    </w:p>
    <w:p w:rsidR="00AE4AC4" w:rsidRDefault="00AE4AC4" w:rsidP="00AE4AC4">
      <w:pPr>
        <w:pStyle w:val="20"/>
        <w:ind w:left="3600" w:hangingChars="1000" w:hanging="3600"/>
        <w:jc w:val="center"/>
        <w:rPr>
          <w:rFonts w:ascii="方正小标宋简体" w:eastAsia="方正小标宋简体" w:hAnsi="华文中宋"/>
          <w:sz w:val="36"/>
        </w:rPr>
      </w:pPr>
    </w:p>
    <w:p w:rsidR="00AE4AC4" w:rsidRDefault="00AE4AC4" w:rsidP="00AE4AC4">
      <w:pPr>
        <w:pStyle w:val="20"/>
        <w:ind w:left="3600" w:hangingChars="1000" w:hanging="3600"/>
        <w:jc w:val="center"/>
        <w:rPr>
          <w:rFonts w:ascii="方正小标宋简体" w:eastAsia="方正小标宋简体" w:hAnsi="华文中宋"/>
          <w:sz w:val="36"/>
        </w:rPr>
      </w:pPr>
    </w:p>
    <w:p w:rsidR="00AE4AC4" w:rsidRPr="00F515A6" w:rsidRDefault="00AE4AC4" w:rsidP="00AE4AC4">
      <w:pPr>
        <w:pStyle w:val="20"/>
        <w:ind w:left="3600" w:hangingChars="1000" w:hanging="3600"/>
        <w:jc w:val="center"/>
        <w:rPr>
          <w:rFonts w:ascii="方正小标宋简体" w:eastAsia="方正小标宋简体" w:hAnsi="华文中宋"/>
          <w:sz w:val="36"/>
        </w:rPr>
      </w:pPr>
      <w:r w:rsidRPr="00F515A6">
        <w:rPr>
          <w:rFonts w:ascii="方正小标宋简体" w:eastAsia="方正小标宋简体" w:hAnsi="华文中宋" w:hint="eastAsia"/>
          <w:sz w:val="36"/>
        </w:rPr>
        <w:t>第八届“光彩事业国土绿化贡献奖”申报表</w:t>
      </w:r>
    </w:p>
    <w:p w:rsidR="00AE4AC4" w:rsidRDefault="00AE4AC4" w:rsidP="00AE4AC4">
      <w:pPr>
        <w:pStyle w:val="20"/>
        <w:ind w:left="3600" w:hangingChars="1000" w:hanging="3600"/>
        <w:rPr>
          <w:rFonts w:eastAsia="黑体"/>
          <w:sz w:val="36"/>
        </w:rPr>
      </w:pPr>
    </w:p>
    <w:p w:rsidR="00AE4AC4" w:rsidRDefault="00AE4AC4" w:rsidP="00AE4AC4">
      <w:pPr>
        <w:pStyle w:val="20"/>
        <w:ind w:left="3600" w:hangingChars="1000" w:hanging="3600"/>
        <w:rPr>
          <w:rFonts w:eastAsia="黑体"/>
          <w:sz w:val="36"/>
        </w:rPr>
      </w:pPr>
    </w:p>
    <w:p w:rsidR="00AE4AC4" w:rsidRDefault="00AE4AC4" w:rsidP="00AE4AC4">
      <w:pPr>
        <w:pStyle w:val="20"/>
        <w:ind w:left="3600" w:hangingChars="1000" w:hanging="3600"/>
        <w:rPr>
          <w:rFonts w:eastAsia="黑体"/>
          <w:sz w:val="36"/>
        </w:rPr>
      </w:pPr>
    </w:p>
    <w:p w:rsidR="00AE4AC4" w:rsidRDefault="00AE4AC4" w:rsidP="00AE4AC4">
      <w:pPr>
        <w:pStyle w:val="20"/>
        <w:ind w:left="3600" w:hangingChars="1000" w:hanging="3600"/>
        <w:rPr>
          <w:rFonts w:eastAsia="黑体"/>
          <w:sz w:val="36"/>
        </w:rPr>
      </w:pPr>
    </w:p>
    <w:p w:rsidR="00AE4AC4" w:rsidRDefault="00AE4AC4" w:rsidP="00AE4AC4">
      <w:pPr>
        <w:pStyle w:val="20"/>
        <w:ind w:leftChars="306" w:left="3206" w:hangingChars="800" w:hanging="2563"/>
        <w:rPr>
          <w:rFonts w:ascii="华文仿宋" w:eastAsia="华文仿宋" w:hAnsi="华文仿宋"/>
          <w:b/>
          <w:bCs/>
        </w:rPr>
      </w:pPr>
    </w:p>
    <w:p w:rsidR="00AE4AC4" w:rsidRPr="00FF740F" w:rsidRDefault="00AE4AC4" w:rsidP="00AE4AC4">
      <w:pPr>
        <w:pStyle w:val="20"/>
        <w:ind w:leftChars="306" w:left="3213" w:hangingChars="800" w:hanging="2570"/>
        <w:rPr>
          <w:rFonts w:ascii="仿宋_GB2312" w:hAnsi="华文仿宋"/>
          <w:b/>
          <w:bCs/>
        </w:rPr>
      </w:pPr>
    </w:p>
    <w:p w:rsidR="00AE4AC4" w:rsidRPr="00FF740F" w:rsidRDefault="00AE4AC4" w:rsidP="00AE4AC4">
      <w:pPr>
        <w:pStyle w:val="20"/>
        <w:ind w:firstLineChars="300" w:firstLine="964"/>
        <w:rPr>
          <w:rFonts w:ascii="仿宋_GB2312" w:hAnsi="华文仿宋"/>
          <w:b/>
          <w:bCs/>
          <w:u w:val="single"/>
        </w:rPr>
      </w:pPr>
      <w:r w:rsidRPr="00FF740F">
        <w:rPr>
          <w:rFonts w:ascii="仿宋_GB2312" w:hAnsi="华文仿宋" w:hint="eastAsia"/>
          <w:b/>
          <w:bCs/>
        </w:rPr>
        <w:t>姓    名：</w:t>
      </w:r>
      <w:r w:rsidRPr="00FF740F">
        <w:rPr>
          <w:rFonts w:ascii="仿宋_GB2312" w:hAnsi="华文仿宋" w:hint="eastAsia"/>
          <w:b/>
          <w:bCs/>
          <w:u w:val="single"/>
        </w:rPr>
        <w:t xml:space="preserve">　　  　　　　　　　　　　　　</w:t>
      </w:r>
    </w:p>
    <w:p w:rsidR="00AE4AC4" w:rsidRPr="00FF740F" w:rsidRDefault="00AE4AC4" w:rsidP="00AE4AC4">
      <w:pPr>
        <w:pStyle w:val="20"/>
        <w:ind w:firstLine="422"/>
        <w:rPr>
          <w:rFonts w:ascii="仿宋_GB2312" w:hAnsi="华文仿宋"/>
          <w:b/>
          <w:bCs/>
        </w:rPr>
      </w:pPr>
    </w:p>
    <w:p w:rsidR="00AE4AC4" w:rsidRPr="00FF740F" w:rsidRDefault="00AE4AC4" w:rsidP="00AE4AC4">
      <w:pPr>
        <w:pStyle w:val="20"/>
        <w:ind w:firstLineChars="300" w:firstLine="964"/>
        <w:rPr>
          <w:rFonts w:ascii="仿宋_GB2312" w:hAnsi="华文仿宋"/>
          <w:b/>
          <w:bCs/>
          <w:u w:val="single"/>
        </w:rPr>
      </w:pPr>
      <w:r w:rsidRPr="00FF740F">
        <w:rPr>
          <w:rFonts w:ascii="仿宋_GB2312" w:hAnsi="华文仿宋" w:hint="eastAsia"/>
          <w:b/>
          <w:bCs/>
        </w:rPr>
        <w:t>企业名称：</w:t>
      </w:r>
      <w:r w:rsidRPr="00FF740F">
        <w:rPr>
          <w:rFonts w:ascii="仿宋_GB2312" w:hAnsi="华文仿宋" w:hint="eastAsia"/>
          <w:b/>
          <w:bCs/>
          <w:u w:val="single"/>
        </w:rPr>
        <w:t xml:space="preserve">　  　　　　　　　　　　　　　</w:t>
      </w:r>
    </w:p>
    <w:p w:rsidR="00AE4AC4" w:rsidRPr="00FF740F" w:rsidRDefault="00AE4AC4" w:rsidP="00AE4AC4">
      <w:pPr>
        <w:pStyle w:val="20"/>
        <w:ind w:left="3213" w:hangingChars="1000" w:hanging="3213"/>
        <w:rPr>
          <w:rFonts w:ascii="仿宋_GB2312" w:hAnsi="华文仿宋"/>
          <w:b/>
          <w:bCs/>
        </w:rPr>
      </w:pPr>
    </w:p>
    <w:p w:rsidR="00AE4AC4" w:rsidRPr="00FF740F" w:rsidRDefault="00AE4AC4" w:rsidP="00AE4AC4">
      <w:pPr>
        <w:pStyle w:val="20"/>
        <w:ind w:firstLineChars="300" w:firstLine="964"/>
        <w:rPr>
          <w:rFonts w:ascii="仿宋_GB2312" w:hAnsi="华文仿宋"/>
          <w:b/>
          <w:bCs/>
          <w:u w:val="single"/>
        </w:rPr>
      </w:pPr>
      <w:r w:rsidRPr="00FF740F">
        <w:rPr>
          <w:rFonts w:ascii="仿宋_GB2312" w:hAnsi="华文仿宋" w:hint="eastAsia"/>
          <w:b/>
          <w:bCs/>
        </w:rPr>
        <w:t>地  　址：</w:t>
      </w:r>
      <w:r w:rsidRPr="00FF740F">
        <w:rPr>
          <w:rFonts w:ascii="仿宋_GB2312" w:hAnsi="华文仿宋" w:hint="eastAsia"/>
          <w:b/>
          <w:bCs/>
          <w:u w:val="single"/>
        </w:rPr>
        <w:t xml:space="preserve">　　　　　　　　　　　　　　　</w:t>
      </w:r>
    </w:p>
    <w:p w:rsidR="00AE4AC4" w:rsidRPr="00FF740F" w:rsidRDefault="00AE4AC4" w:rsidP="00AE4AC4">
      <w:pPr>
        <w:pStyle w:val="20"/>
        <w:ind w:left="3213" w:hangingChars="1000" w:hanging="3213"/>
        <w:rPr>
          <w:rFonts w:ascii="仿宋_GB2312" w:hAnsi="华文仿宋"/>
          <w:b/>
          <w:bCs/>
        </w:rPr>
      </w:pPr>
    </w:p>
    <w:p w:rsidR="00AE4AC4" w:rsidRPr="00FF740F" w:rsidRDefault="00AE4AC4" w:rsidP="00AE4AC4">
      <w:pPr>
        <w:pStyle w:val="20"/>
        <w:ind w:firstLineChars="300" w:firstLine="964"/>
        <w:rPr>
          <w:rFonts w:ascii="仿宋_GB2312" w:hAnsi="华文仿宋"/>
        </w:rPr>
      </w:pPr>
      <w:r w:rsidRPr="00FF740F">
        <w:rPr>
          <w:rFonts w:ascii="仿宋_GB2312" w:hAnsi="华文仿宋" w:hint="eastAsia"/>
          <w:b/>
          <w:bCs/>
        </w:rPr>
        <w:t>填表时间：</w:t>
      </w:r>
      <w:r w:rsidRPr="00FF740F">
        <w:rPr>
          <w:rFonts w:ascii="仿宋_GB2312" w:hAnsi="华文仿宋" w:hint="eastAsia"/>
          <w:b/>
          <w:bCs/>
          <w:u w:val="single"/>
        </w:rPr>
        <w:t xml:space="preserve">　　　　</w:t>
      </w:r>
      <w:r w:rsidRPr="00FF740F">
        <w:rPr>
          <w:rFonts w:ascii="仿宋_GB2312" w:hAnsi="华文仿宋" w:hint="eastAsia"/>
          <w:b/>
          <w:bCs/>
        </w:rPr>
        <w:t>年</w:t>
      </w:r>
      <w:r w:rsidRPr="00FF740F">
        <w:rPr>
          <w:rFonts w:ascii="仿宋_GB2312" w:hAnsi="华文仿宋" w:hint="eastAsia"/>
          <w:b/>
          <w:bCs/>
          <w:u w:val="single"/>
        </w:rPr>
        <w:t xml:space="preserve">　　　　</w:t>
      </w:r>
      <w:r w:rsidRPr="00FF740F">
        <w:rPr>
          <w:rFonts w:ascii="仿宋_GB2312" w:hAnsi="华文仿宋" w:hint="eastAsia"/>
          <w:b/>
          <w:bCs/>
        </w:rPr>
        <w:t>月</w:t>
      </w:r>
      <w:r w:rsidRPr="00FF740F">
        <w:rPr>
          <w:rFonts w:ascii="仿宋_GB2312" w:hAnsi="华文仿宋" w:hint="eastAsia"/>
          <w:b/>
          <w:bCs/>
          <w:u w:val="single"/>
        </w:rPr>
        <w:t xml:space="preserve">　　　　</w:t>
      </w:r>
      <w:r w:rsidRPr="00D13222">
        <w:rPr>
          <w:rFonts w:ascii="仿宋_GB2312" w:hAnsi="华文仿宋" w:hint="eastAsia"/>
          <w:b/>
        </w:rPr>
        <w:t>日</w:t>
      </w:r>
    </w:p>
    <w:p w:rsidR="00AE4AC4" w:rsidRDefault="00AE4AC4" w:rsidP="00AE4AC4">
      <w:pPr>
        <w:pStyle w:val="20"/>
        <w:rPr>
          <w:rFonts w:ascii="仿宋_GB2312" w:hAnsi="华文仿宋"/>
        </w:rPr>
      </w:pPr>
    </w:p>
    <w:p w:rsidR="00AE4AC4" w:rsidRDefault="00AE4AC4" w:rsidP="00AE4AC4">
      <w:pPr>
        <w:pStyle w:val="20"/>
        <w:rPr>
          <w:rFonts w:ascii="仿宋_GB2312" w:hAnsi="华文仿宋"/>
        </w:rPr>
      </w:pPr>
    </w:p>
    <w:p w:rsidR="00AE4AC4" w:rsidRDefault="00AE4AC4" w:rsidP="00AE4AC4">
      <w:pPr>
        <w:pStyle w:val="20"/>
        <w:rPr>
          <w:rFonts w:ascii="仿宋_GB2312" w:hAnsi="华文仿宋"/>
        </w:rPr>
      </w:pPr>
    </w:p>
    <w:p w:rsidR="00AE4AC4" w:rsidRPr="00054B2A" w:rsidRDefault="00AE4AC4" w:rsidP="00AE4AC4">
      <w:pPr>
        <w:pStyle w:val="20"/>
        <w:jc w:val="center"/>
        <w:rPr>
          <w:rFonts w:ascii="宋体" w:eastAsia="宋体" w:hAnsi="宋体"/>
          <w:b/>
          <w:bCs/>
          <w:sz w:val="36"/>
        </w:rPr>
      </w:pPr>
      <w:r w:rsidRPr="00054B2A">
        <w:rPr>
          <w:rFonts w:ascii="宋体" w:eastAsia="宋体" w:hAnsi="宋体" w:hint="eastAsia"/>
          <w:b/>
          <w:bCs/>
          <w:sz w:val="36"/>
        </w:rPr>
        <w:lastRenderedPageBreak/>
        <w:t>填　表　说　明</w:t>
      </w:r>
    </w:p>
    <w:p w:rsidR="00AE4AC4" w:rsidRDefault="00AE4AC4" w:rsidP="00AE4AC4">
      <w:pPr>
        <w:pStyle w:val="20"/>
        <w:ind w:left="690"/>
        <w:rPr>
          <w:rFonts w:ascii="仿宋_GB2312" w:hAnsi="华文仿宋"/>
        </w:rPr>
      </w:pPr>
    </w:p>
    <w:p w:rsidR="00AE4AC4" w:rsidRDefault="00AE4AC4" w:rsidP="00AE4AC4">
      <w:pPr>
        <w:pStyle w:val="20"/>
        <w:ind w:firstLineChars="200" w:firstLine="640"/>
        <w:rPr>
          <w:rFonts w:ascii="仿宋_GB2312" w:hAnsi="华文仿宋"/>
        </w:rPr>
      </w:pPr>
      <w:r w:rsidRPr="00FF740F">
        <w:rPr>
          <w:rFonts w:ascii="仿宋_GB2312" w:hAnsi="华文仿宋" w:hint="eastAsia"/>
        </w:rPr>
        <w:t>1.书写一律用钢笔或以电子版形式填写。填写时字迹要端正、清晰、规范。</w:t>
      </w:r>
    </w:p>
    <w:p w:rsidR="00AE4AC4" w:rsidRDefault="00AE4AC4" w:rsidP="00AE4AC4">
      <w:pPr>
        <w:pStyle w:val="20"/>
        <w:ind w:firstLineChars="200" w:firstLine="640"/>
        <w:rPr>
          <w:rFonts w:ascii="仿宋_GB2312" w:hAnsi="华文仿宋"/>
        </w:rPr>
      </w:pPr>
      <w:r w:rsidRPr="00FF740F">
        <w:rPr>
          <w:rFonts w:ascii="仿宋_GB2312" w:hAnsi="华文仿宋" w:hint="eastAsia"/>
        </w:rPr>
        <w:t>2.“主要先进事迹”围绕评选条件填写，如填不下时，可另加附页。</w:t>
      </w:r>
    </w:p>
    <w:p w:rsidR="00AE4AC4" w:rsidRPr="00FF740F" w:rsidRDefault="00AE4AC4" w:rsidP="00AE4AC4">
      <w:pPr>
        <w:pStyle w:val="20"/>
        <w:ind w:firstLineChars="200" w:firstLine="640"/>
        <w:rPr>
          <w:rFonts w:ascii="仿宋_GB2312" w:hAnsi="华文仿宋"/>
        </w:rPr>
      </w:pPr>
      <w:r w:rsidRPr="00FF740F">
        <w:rPr>
          <w:rFonts w:ascii="仿宋_GB2312" w:hAnsi="华文仿宋" w:hint="eastAsia"/>
        </w:rPr>
        <w:t>3.</w:t>
      </w:r>
      <w:r>
        <w:rPr>
          <w:rFonts w:ascii="仿宋_GB2312" w:hAnsi="华文仿宋" w:hint="eastAsia"/>
        </w:rPr>
        <w:t>各省、自治区、直辖市由</w:t>
      </w:r>
      <w:r w:rsidRPr="00FF740F">
        <w:rPr>
          <w:rFonts w:ascii="仿宋_GB2312" w:hAnsi="华文仿宋" w:hint="eastAsia"/>
        </w:rPr>
        <w:t>工商联、</w:t>
      </w:r>
      <w:r>
        <w:rPr>
          <w:rFonts w:ascii="仿宋_GB2312" w:hAnsi="华文仿宋" w:hint="eastAsia"/>
        </w:rPr>
        <w:t>林业和草原主管部门、</w:t>
      </w:r>
    </w:p>
    <w:p w:rsidR="00AE4AC4" w:rsidRPr="00FF740F" w:rsidRDefault="00AE4AC4" w:rsidP="00AE4AC4">
      <w:pPr>
        <w:pStyle w:val="20"/>
        <w:rPr>
          <w:rFonts w:ascii="仿宋_GB2312" w:hAnsi="华文仿宋"/>
        </w:rPr>
      </w:pPr>
      <w:r w:rsidRPr="00FF740F">
        <w:rPr>
          <w:rFonts w:ascii="仿宋_GB2312" w:hAnsi="华文仿宋" w:hint="eastAsia"/>
        </w:rPr>
        <w:t>光彩会联合审核盖章。</w:t>
      </w:r>
    </w:p>
    <w:p w:rsidR="00AE4AC4" w:rsidRPr="00FF740F" w:rsidRDefault="00AE4AC4" w:rsidP="00AE4AC4">
      <w:pPr>
        <w:pStyle w:val="20"/>
        <w:ind w:firstLineChars="200" w:firstLine="640"/>
        <w:rPr>
          <w:rFonts w:ascii="仿宋_GB2312" w:hAnsi="华文仿宋"/>
        </w:rPr>
      </w:pPr>
      <w:r w:rsidRPr="00FF740F">
        <w:rPr>
          <w:rFonts w:ascii="仿宋_GB2312" w:hAnsi="华文仿宋" w:hint="eastAsia"/>
        </w:rPr>
        <w:t>4.本表可复印。</w:t>
      </w:r>
    </w:p>
    <w:p w:rsidR="00AE4AC4" w:rsidRPr="00FF740F" w:rsidRDefault="00AE4AC4" w:rsidP="00AE4AC4">
      <w:pPr>
        <w:pStyle w:val="20"/>
        <w:rPr>
          <w:rFonts w:ascii="仿宋_GB2312"/>
        </w:rPr>
      </w:pPr>
    </w:p>
    <w:p w:rsidR="00AE4AC4" w:rsidRPr="00FF740F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Default="00AE4AC4" w:rsidP="00AE4AC4">
      <w:pPr>
        <w:pStyle w:val="20"/>
        <w:rPr>
          <w:rFonts w:ascii="仿宋_GB2312"/>
        </w:rPr>
      </w:pPr>
    </w:p>
    <w:p w:rsidR="00AE4AC4" w:rsidRPr="00273DEB" w:rsidRDefault="00AE4AC4" w:rsidP="00AE4AC4">
      <w:pPr>
        <w:pStyle w:val="20"/>
        <w:ind w:left="3600" w:hangingChars="1000" w:hanging="3600"/>
        <w:jc w:val="center"/>
        <w:rPr>
          <w:rFonts w:ascii="方正小标宋简体" w:eastAsia="方正小标宋简体" w:hAnsi="华文中宋"/>
          <w:sz w:val="36"/>
        </w:rPr>
      </w:pPr>
      <w:r w:rsidRPr="00F515A6">
        <w:rPr>
          <w:rFonts w:ascii="方正小标宋简体" w:eastAsia="方正小标宋简体" w:hAnsi="华文中宋" w:hint="eastAsia"/>
          <w:sz w:val="36"/>
        </w:rPr>
        <w:lastRenderedPageBreak/>
        <w:t>第八届“光彩事业国土绿化贡献奖”申报表</w:t>
      </w:r>
    </w:p>
    <w:tbl>
      <w:tblPr>
        <w:tblpPr w:leftFromText="180" w:rightFromText="180" w:vertAnchor="text" w:horzAnchor="margin" w:tblpY="313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26"/>
        <w:gridCol w:w="787"/>
        <w:gridCol w:w="291"/>
        <w:gridCol w:w="686"/>
        <w:gridCol w:w="679"/>
        <w:gridCol w:w="352"/>
        <w:gridCol w:w="924"/>
        <w:gridCol w:w="1559"/>
        <w:gridCol w:w="1908"/>
      </w:tblGrid>
      <w:tr w:rsidR="00AE4AC4" w:rsidRPr="00FF740F" w:rsidTr="000D57B9">
        <w:trPr>
          <w:cantSplit/>
          <w:trHeight w:val="6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C4" w:rsidRDefault="00AE4AC4" w:rsidP="000D57B9">
            <w:pPr>
              <w:pStyle w:val="20"/>
              <w:jc w:val="center"/>
              <w:rPr>
                <w:rFonts w:ascii="仿宋_GB2312" w:hAnsi="华文仿宋"/>
              </w:rPr>
            </w:pPr>
            <w:r w:rsidRPr="00FF740F">
              <w:rPr>
                <w:rFonts w:ascii="仿宋_GB2312" w:hAnsi="华文仿宋" w:hint="eastAsia"/>
              </w:rPr>
              <w:t>一寸近期</w:t>
            </w:r>
          </w:p>
          <w:p w:rsidR="00AE4AC4" w:rsidRPr="00563EE1" w:rsidRDefault="00AE4AC4" w:rsidP="000D57B9">
            <w:pPr>
              <w:pStyle w:val="20"/>
              <w:jc w:val="center"/>
              <w:rPr>
                <w:rFonts w:ascii="仿宋_GB2312" w:hAnsi="华文仿宋"/>
              </w:rPr>
            </w:pPr>
            <w:r w:rsidRPr="00FF740F">
              <w:rPr>
                <w:rFonts w:ascii="仿宋_GB2312" w:hAnsi="华文仿宋" w:hint="eastAsia"/>
              </w:rPr>
              <w:t>免冠照片</w:t>
            </w:r>
          </w:p>
        </w:tc>
      </w:tr>
      <w:tr w:rsidR="00AE4AC4" w:rsidRPr="00FF740F" w:rsidTr="000D57B9">
        <w:trPr>
          <w:cantSplit/>
          <w:trHeight w:val="6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C4" w:rsidRPr="00FF740F" w:rsidRDefault="00AE4AC4" w:rsidP="000D57B9">
            <w:pPr>
              <w:widowControl/>
              <w:jc w:val="left"/>
              <w:rPr>
                <w:rFonts w:ascii="仿宋_GB2312" w:hAnsi="华文仿宋"/>
              </w:rPr>
            </w:pPr>
          </w:p>
        </w:tc>
      </w:tr>
      <w:tr w:rsidR="00AE4AC4" w:rsidRPr="00FF740F" w:rsidTr="000D57B9">
        <w:trPr>
          <w:cantSplit/>
          <w:trHeight w:val="6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C4" w:rsidRPr="00FF740F" w:rsidRDefault="00AE4AC4" w:rsidP="000D57B9">
            <w:pPr>
              <w:widowControl/>
              <w:jc w:val="left"/>
              <w:rPr>
                <w:rFonts w:ascii="仿宋_GB2312" w:hAnsi="华文仿宋"/>
              </w:rPr>
            </w:pPr>
          </w:p>
        </w:tc>
      </w:tr>
      <w:tr w:rsidR="00AE4AC4" w:rsidRPr="00FF740F" w:rsidTr="000D57B9">
        <w:trPr>
          <w:cantSplit/>
          <w:trHeight w:val="262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注册资金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F7293">
              <w:rPr>
                <w:rFonts w:ascii="黑体" w:eastAsia="黑体" w:hAnsi="黑体" w:hint="eastAsia"/>
                <w:sz w:val="28"/>
                <w:szCs w:val="28"/>
              </w:rPr>
              <w:t>总资产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rPr>
                <w:rFonts w:ascii="仿宋_GB2312" w:hAnsi="华文仿宋"/>
              </w:rPr>
            </w:pPr>
          </w:p>
        </w:tc>
      </w:tr>
      <w:tr w:rsidR="00AE4AC4" w:rsidRPr="00FF740F" w:rsidTr="000D57B9">
        <w:trPr>
          <w:cantSplit/>
          <w:trHeight w:val="567"/>
        </w:trPr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企业主要经营项目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投入国土绿化资金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rPr>
                <w:rFonts w:ascii="仿宋_GB2312" w:hAnsi="华文仿宋"/>
              </w:rPr>
            </w:pPr>
          </w:p>
        </w:tc>
      </w:tr>
      <w:tr w:rsidR="00AE4AC4" w:rsidRPr="00FF740F" w:rsidTr="000D57B9">
        <w:trPr>
          <w:cantSplit/>
          <w:trHeight w:val="55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造林面积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ind w:left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带动农户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ind w:firstLineChars="600" w:firstLine="168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安置就业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rPr>
                <w:rFonts w:ascii="仿宋_GB2312" w:hAnsi="华文仿宋"/>
              </w:rPr>
            </w:pPr>
          </w:p>
        </w:tc>
      </w:tr>
      <w:tr w:rsidR="00AE4AC4" w:rsidRPr="00FF740F" w:rsidTr="000D57B9">
        <w:trPr>
          <w:trHeight w:val="70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</w:p>
          <w:p w:rsidR="00AE4AC4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</w:p>
          <w:p w:rsidR="00AE4AC4" w:rsidRPr="00576EBC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个</w:t>
            </w:r>
          </w:p>
          <w:p w:rsidR="00AE4AC4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</w:p>
          <w:p w:rsidR="00AE4AC4" w:rsidRPr="00576EBC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 w:rsidR="00AE4AC4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</w:p>
          <w:p w:rsidR="00AE4AC4" w:rsidRPr="00576EBC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 w:rsidR="00AE4AC4" w:rsidRPr="00576EBC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</w:p>
          <w:p w:rsidR="00AE4AC4" w:rsidRDefault="00AE4AC4" w:rsidP="000D57B9">
            <w:pPr>
              <w:pStyle w:val="20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历</w:t>
            </w:r>
          </w:p>
          <w:p w:rsidR="00AE4AC4" w:rsidRDefault="00AE4AC4" w:rsidP="00AE4AC4">
            <w:pPr>
              <w:pStyle w:val="20"/>
              <w:ind w:firstLineChars="100" w:firstLine="320"/>
              <w:rPr>
                <w:rFonts w:ascii="仿宋_GB2312" w:hAnsi="华文仿宋"/>
              </w:rPr>
            </w:pPr>
          </w:p>
          <w:p w:rsidR="00AE4AC4" w:rsidRDefault="00AE4AC4" w:rsidP="00AE4AC4">
            <w:pPr>
              <w:pStyle w:val="20"/>
              <w:ind w:firstLineChars="100" w:firstLine="320"/>
              <w:rPr>
                <w:rFonts w:ascii="仿宋_GB2312" w:hAnsi="华文仿宋"/>
              </w:rPr>
            </w:pPr>
          </w:p>
          <w:p w:rsidR="00AE4AC4" w:rsidRPr="00FF740F" w:rsidRDefault="00AE4AC4" w:rsidP="00AE4AC4">
            <w:pPr>
              <w:pStyle w:val="20"/>
              <w:ind w:firstLineChars="100" w:firstLine="320"/>
              <w:rPr>
                <w:rFonts w:ascii="仿宋_GB2312" w:hAnsi="华文仿宋"/>
              </w:rPr>
            </w:pPr>
          </w:p>
        </w:tc>
        <w:tc>
          <w:tcPr>
            <w:tcW w:w="7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rPr>
                <w:rFonts w:ascii="仿宋_GB2312" w:hAnsi="华文仿宋"/>
              </w:rPr>
            </w:pPr>
          </w:p>
        </w:tc>
      </w:tr>
    </w:tbl>
    <w:p w:rsidR="00AE4AC4" w:rsidRPr="00456585" w:rsidRDefault="00AE4AC4" w:rsidP="00AE4AC4">
      <w:pPr>
        <w:rPr>
          <w:vanish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"/>
        <w:gridCol w:w="2518"/>
        <w:gridCol w:w="2177"/>
        <w:gridCol w:w="2126"/>
        <w:gridCol w:w="1908"/>
        <w:gridCol w:w="219"/>
      </w:tblGrid>
      <w:tr w:rsidR="00AE4AC4" w:rsidRPr="00FF740F" w:rsidTr="000D57B9">
        <w:trPr>
          <w:gridAfter w:val="1"/>
          <w:wAfter w:w="219" w:type="dxa"/>
          <w:trHeight w:val="78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主要先进事迹</w:t>
            </w:r>
          </w:p>
        </w:tc>
      </w:tr>
      <w:tr w:rsidR="00AE4AC4" w:rsidRPr="00FF740F" w:rsidTr="000D57B9">
        <w:trPr>
          <w:gridAfter w:val="1"/>
          <w:wAfter w:w="219" w:type="dxa"/>
          <w:trHeight w:val="11188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rPr>
                <w:rFonts w:ascii="仿宋_GB2312"/>
              </w:rPr>
            </w:pPr>
          </w:p>
        </w:tc>
      </w:tr>
      <w:tr w:rsidR="00AE4AC4" w:rsidRPr="00FF740F" w:rsidTr="000D57B9">
        <w:trPr>
          <w:gridAfter w:val="1"/>
          <w:wAfter w:w="219" w:type="dxa"/>
          <w:trHeight w:val="62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576EBC" w:rsidRDefault="00AE4AC4" w:rsidP="000D57B9">
            <w:pPr>
              <w:pStyle w:val="20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AE4AC4" w:rsidRPr="00FF740F" w:rsidTr="000D57B9">
        <w:trPr>
          <w:gridBefore w:val="1"/>
          <w:wBefore w:w="91" w:type="dxa"/>
          <w:cantSplit/>
          <w:trHeight w:val="5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省、自治区、直辖市工商联、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林业和草原主管部门</w:t>
            </w:r>
            <w:r w:rsidRPr="00576EBC">
              <w:rPr>
                <w:rFonts w:ascii="黑体" w:eastAsia="黑体" w:hAnsi="黑体" w:hint="eastAsia"/>
                <w:sz w:val="28"/>
                <w:szCs w:val="28"/>
              </w:rPr>
              <w:t>、光彩会推荐意见</w:t>
            </w:r>
          </w:p>
          <w:p w:rsidR="00AE4AC4" w:rsidRPr="00FF740F" w:rsidRDefault="00AE4AC4" w:rsidP="000D57B9">
            <w:pPr>
              <w:pStyle w:val="20"/>
              <w:jc w:val="center"/>
              <w:rPr>
                <w:rFonts w:ascii="仿宋_GB2312" w:hAnsi="华文仿宋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100" w:firstLine="28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 xml:space="preserve"> 年  月　日</w:t>
            </w:r>
          </w:p>
          <w:p w:rsidR="00AE4AC4" w:rsidRDefault="00AE4AC4" w:rsidP="000D57B9">
            <w:pPr>
              <w:pStyle w:val="20"/>
              <w:ind w:firstLineChars="300" w:firstLine="84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盖　章</w:t>
            </w:r>
          </w:p>
          <w:p w:rsidR="00AE4AC4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Default="00AE4AC4" w:rsidP="000D57B9">
            <w:pPr>
              <w:pStyle w:val="20"/>
              <w:ind w:firstLineChars="100" w:firstLine="210"/>
              <w:rPr>
                <w:rFonts w:ascii="仿宋_GB2312" w:hAnsi="华文仿宋"/>
                <w:sz w:val="21"/>
                <w:szCs w:val="21"/>
              </w:rPr>
            </w:pPr>
          </w:p>
          <w:p w:rsidR="00AE4AC4" w:rsidRDefault="00AE4AC4" w:rsidP="000D57B9">
            <w:pPr>
              <w:pStyle w:val="20"/>
              <w:ind w:firstLineChars="100" w:firstLine="210"/>
              <w:rPr>
                <w:rFonts w:ascii="仿宋_GB2312" w:hAnsi="华文仿宋"/>
                <w:sz w:val="21"/>
                <w:szCs w:val="21"/>
              </w:rPr>
            </w:pPr>
          </w:p>
          <w:p w:rsidR="00AE4AC4" w:rsidRPr="00EC599A" w:rsidRDefault="00AE4AC4" w:rsidP="000D57B9">
            <w:pPr>
              <w:pStyle w:val="20"/>
              <w:rPr>
                <w:rFonts w:ascii="仿宋_GB2312" w:hAnsi="华文仿宋"/>
                <w:sz w:val="21"/>
                <w:szCs w:val="21"/>
              </w:rPr>
            </w:pPr>
            <w:r>
              <w:rPr>
                <w:rFonts w:ascii="仿宋_GB2312" w:hAnsi="华文仿宋" w:hint="eastAsia"/>
                <w:sz w:val="21"/>
                <w:szCs w:val="21"/>
              </w:rPr>
              <w:t>林业和草原主管部门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150" w:firstLine="4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150" w:firstLine="4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150" w:firstLine="42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年　月　日</w:t>
            </w:r>
          </w:p>
          <w:p w:rsidR="00AE4AC4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盖　章</w:t>
            </w:r>
          </w:p>
          <w:p w:rsidR="00AE4AC4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300" w:firstLine="630"/>
              <w:rPr>
                <w:rFonts w:ascii="仿宋_GB2312" w:hAnsi="华文仿宋"/>
                <w:sz w:val="28"/>
                <w:szCs w:val="28"/>
              </w:rPr>
            </w:pPr>
            <w:r w:rsidRPr="00EC599A">
              <w:rPr>
                <w:rFonts w:ascii="仿宋_GB2312" w:hAnsi="华文仿宋" w:hint="eastAsia"/>
                <w:sz w:val="21"/>
                <w:szCs w:val="21"/>
              </w:rPr>
              <w:t>工商联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FF740F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38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38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38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Chars="29" w:left="61" w:firstLineChars="100" w:firstLine="28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年　月　日</w:t>
            </w:r>
          </w:p>
          <w:p w:rsidR="00AE4AC4" w:rsidRDefault="00AE4AC4" w:rsidP="000D57B9">
            <w:pPr>
              <w:pStyle w:val="20"/>
              <w:ind w:left="380" w:firstLine="56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盖　章</w:t>
            </w:r>
          </w:p>
          <w:p w:rsidR="00AE4AC4" w:rsidRDefault="00AE4AC4" w:rsidP="000D57B9">
            <w:pPr>
              <w:pStyle w:val="20"/>
              <w:ind w:left="38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Default="00AE4AC4" w:rsidP="000D57B9">
            <w:pPr>
              <w:pStyle w:val="20"/>
              <w:ind w:firstLineChars="300" w:firstLine="84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300" w:firstLine="630"/>
              <w:rPr>
                <w:rFonts w:ascii="仿宋_GB2312" w:hAnsi="华文仿宋"/>
                <w:sz w:val="28"/>
                <w:szCs w:val="28"/>
              </w:rPr>
            </w:pPr>
            <w:r w:rsidRPr="00EC599A">
              <w:rPr>
                <w:rFonts w:ascii="仿宋_GB2312" w:hAnsi="华文仿宋" w:hint="eastAsia"/>
                <w:sz w:val="21"/>
                <w:szCs w:val="21"/>
              </w:rPr>
              <w:t>光彩会</w:t>
            </w:r>
          </w:p>
        </w:tc>
      </w:tr>
      <w:tr w:rsidR="00AE4AC4" w:rsidRPr="00FF740F" w:rsidTr="000D57B9">
        <w:trPr>
          <w:gridBefore w:val="1"/>
          <w:wBefore w:w="91" w:type="dxa"/>
          <w:cantSplit/>
          <w:trHeight w:val="63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4" w:rsidRPr="00576EBC" w:rsidRDefault="00AE4AC4" w:rsidP="000D57B9">
            <w:pPr>
              <w:pStyle w:val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审批机关</w:t>
            </w:r>
          </w:p>
          <w:p w:rsidR="00AE4AC4" w:rsidRPr="00FF740F" w:rsidRDefault="00AE4AC4" w:rsidP="000D57B9">
            <w:pPr>
              <w:pStyle w:val="20"/>
              <w:jc w:val="center"/>
              <w:rPr>
                <w:rFonts w:ascii="仿宋_GB2312" w:hAnsi="华文仿宋"/>
              </w:rPr>
            </w:pPr>
            <w:r w:rsidRPr="00576EBC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150" w:firstLine="42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年　月　日</w:t>
            </w: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 xml:space="preserve">  </w:t>
            </w:r>
            <w:r w:rsidRPr="00FF740F">
              <w:rPr>
                <w:rFonts w:ascii="仿宋_GB2312" w:hAnsi="华文仿宋" w:hint="eastAsia"/>
                <w:sz w:val="28"/>
                <w:szCs w:val="28"/>
              </w:rPr>
              <w:t>盖　章</w:t>
            </w:r>
          </w:p>
          <w:p w:rsidR="00AE4AC4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400" w:firstLine="112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1"/>
                <w:szCs w:val="21"/>
              </w:rPr>
              <w:t>国家林业和草原局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150" w:firstLine="42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年　月　日</w:t>
            </w: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 xml:space="preserve"> </w:t>
            </w:r>
            <w:r w:rsidRPr="00FF740F">
              <w:rPr>
                <w:rFonts w:ascii="仿宋_GB2312" w:hAnsi="华文仿宋" w:hint="eastAsia"/>
                <w:sz w:val="28"/>
                <w:szCs w:val="28"/>
              </w:rPr>
              <w:t xml:space="preserve"> 盖　章</w:t>
            </w:r>
          </w:p>
          <w:p w:rsidR="00AE4AC4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200" w:firstLine="42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1"/>
                <w:szCs w:val="21"/>
              </w:rPr>
              <w:t>全国工商联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4" w:rsidRPr="00FF740F" w:rsidRDefault="00AE4AC4" w:rsidP="000D57B9">
            <w:pPr>
              <w:widowControl/>
              <w:jc w:val="left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leftChars="29" w:left="61" w:firstLineChars="100" w:firstLine="28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>年　月　日</w:t>
            </w:r>
          </w:p>
          <w:p w:rsidR="00AE4AC4" w:rsidRDefault="00AE4AC4" w:rsidP="000D57B9">
            <w:pPr>
              <w:pStyle w:val="20"/>
              <w:ind w:firstLineChars="150" w:firstLine="420"/>
              <w:rPr>
                <w:rFonts w:ascii="仿宋_GB2312" w:hAnsi="华文仿宋"/>
                <w:sz w:val="28"/>
                <w:szCs w:val="28"/>
              </w:rPr>
            </w:pPr>
            <w:r w:rsidRPr="00FF740F">
              <w:rPr>
                <w:rFonts w:ascii="仿宋_GB2312" w:hAnsi="华文仿宋" w:hint="eastAsia"/>
                <w:sz w:val="28"/>
                <w:szCs w:val="28"/>
              </w:rPr>
              <w:t xml:space="preserve">  盖　章</w:t>
            </w:r>
          </w:p>
          <w:p w:rsidR="00AE4AC4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Default="00AE4AC4" w:rsidP="000D57B9">
            <w:pPr>
              <w:pStyle w:val="20"/>
              <w:ind w:left="60" w:firstLine="560"/>
              <w:rPr>
                <w:rFonts w:ascii="仿宋_GB2312" w:hAnsi="华文仿宋"/>
                <w:sz w:val="28"/>
                <w:szCs w:val="28"/>
              </w:rPr>
            </w:pPr>
          </w:p>
          <w:p w:rsidR="00AE4AC4" w:rsidRPr="00FF740F" w:rsidRDefault="00AE4AC4" w:rsidP="000D57B9">
            <w:pPr>
              <w:pStyle w:val="20"/>
              <w:ind w:firstLineChars="200" w:firstLine="42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1"/>
                <w:szCs w:val="21"/>
              </w:rPr>
              <w:t>中国</w:t>
            </w:r>
            <w:r w:rsidRPr="00EC599A">
              <w:rPr>
                <w:rFonts w:ascii="仿宋_GB2312" w:hAnsi="华文仿宋" w:hint="eastAsia"/>
                <w:sz w:val="21"/>
                <w:szCs w:val="21"/>
              </w:rPr>
              <w:t>光彩会</w:t>
            </w:r>
          </w:p>
        </w:tc>
      </w:tr>
    </w:tbl>
    <w:p w:rsidR="00AE4AC4" w:rsidRPr="00C811AD" w:rsidRDefault="00AE4AC4" w:rsidP="00F423DE">
      <w:pPr>
        <w:spacing w:line="640" w:lineRule="exact"/>
        <w:rPr>
          <w:rFonts w:ascii="仿宋_GB2312" w:eastAsia="仿宋_GB2312" w:hAnsi="华文中宋"/>
          <w:b/>
          <w:sz w:val="36"/>
          <w:szCs w:val="36"/>
        </w:rPr>
      </w:pPr>
      <w:bookmarkStart w:id="0" w:name="_GoBack"/>
      <w:bookmarkEnd w:id="0"/>
    </w:p>
    <w:sectPr w:rsidR="00AE4AC4" w:rsidRPr="00C811AD" w:rsidSect="00DD46A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28" w:rsidRDefault="00062E28" w:rsidP="00956996">
      <w:r>
        <w:separator/>
      </w:r>
    </w:p>
  </w:endnote>
  <w:endnote w:type="continuationSeparator" w:id="0">
    <w:p w:rsidR="00062E28" w:rsidRDefault="00062E28" w:rsidP="009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962"/>
      <w:docPartObj>
        <w:docPartGallery w:val="Page Numbers (Bottom of Page)"/>
        <w:docPartUnique/>
      </w:docPartObj>
    </w:sdtPr>
    <w:sdtEndPr/>
    <w:sdtContent>
      <w:p w:rsidR="00C17D70" w:rsidRDefault="00C17D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DE" w:rsidRPr="00F423DE">
          <w:rPr>
            <w:noProof/>
            <w:lang w:val="zh-CN"/>
          </w:rPr>
          <w:t>5</w:t>
        </w:r>
        <w:r>
          <w:fldChar w:fldCharType="end"/>
        </w:r>
      </w:p>
    </w:sdtContent>
  </w:sdt>
  <w:p w:rsidR="00C17D70" w:rsidRDefault="00C17D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28" w:rsidRDefault="00062E28" w:rsidP="00956996">
      <w:r>
        <w:separator/>
      </w:r>
    </w:p>
  </w:footnote>
  <w:footnote w:type="continuationSeparator" w:id="0">
    <w:p w:rsidR="00062E28" w:rsidRDefault="00062E28" w:rsidP="0095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3"/>
    <w:rsid w:val="00007C47"/>
    <w:rsid w:val="00023E22"/>
    <w:rsid w:val="00046063"/>
    <w:rsid w:val="00055FD6"/>
    <w:rsid w:val="00057DAF"/>
    <w:rsid w:val="00062E28"/>
    <w:rsid w:val="00067F69"/>
    <w:rsid w:val="00070968"/>
    <w:rsid w:val="000845F9"/>
    <w:rsid w:val="0009377D"/>
    <w:rsid w:val="000967E5"/>
    <w:rsid w:val="000C21CC"/>
    <w:rsid w:val="000C30A7"/>
    <w:rsid w:val="000D15C5"/>
    <w:rsid w:val="000E23CC"/>
    <w:rsid w:val="00113DC0"/>
    <w:rsid w:val="00135837"/>
    <w:rsid w:val="0014175B"/>
    <w:rsid w:val="001420FD"/>
    <w:rsid w:val="00154EEF"/>
    <w:rsid w:val="00166660"/>
    <w:rsid w:val="00167F9A"/>
    <w:rsid w:val="001A5DD5"/>
    <w:rsid w:val="001C5234"/>
    <w:rsid w:val="001E38EB"/>
    <w:rsid w:val="001F0B28"/>
    <w:rsid w:val="002034E2"/>
    <w:rsid w:val="00203B17"/>
    <w:rsid w:val="00213CB5"/>
    <w:rsid w:val="00230340"/>
    <w:rsid w:val="00232F49"/>
    <w:rsid w:val="00245EBC"/>
    <w:rsid w:val="00271B13"/>
    <w:rsid w:val="00283933"/>
    <w:rsid w:val="00286108"/>
    <w:rsid w:val="002F067F"/>
    <w:rsid w:val="002F1B2B"/>
    <w:rsid w:val="002F4752"/>
    <w:rsid w:val="00325E7B"/>
    <w:rsid w:val="00345F81"/>
    <w:rsid w:val="00370D58"/>
    <w:rsid w:val="00372B44"/>
    <w:rsid w:val="003828E6"/>
    <w:rsid w:val="00386001"/>
    <w:rsid w:val="003A058C"/>
    <w:rsid w:val="003A4D74"/>
    <w:rsid w:val="003C33D7"/>
    <w:rsid w:val="003D3F0E"/>
    <w:rsid w:val="003E6CAB"/>
    <w:rsid w:val="0041605E"/>
    <w:rsid w:val="0041758C"/>
    <w:rsid w:val="00425017"/>
    <w:rsid w:val="00445E53"/>
    <w:rsid w:val="00466935"/>
    <w:rsid w:val="00475305"/>
    <w:rsid w:val="00495F9F"/>
    <w:rsid w:val="004A0D1E"/>
    <w:rsid w:val="004A553B"/>
    <w:rsid w:val="004B04B3"/>
    <w:rsid w:val="004B419E"/>
    <w:rsid w:val="004B6345"/>
    <w:rsid w:val="004D5276"/>
    <w:rsid w:val="004D6C13"/>
    <w:rsid w:val="005057A0"/>
    <w:rsid w:val="005243E2"/>
    <w:rsid w:val="005330A2"/>
    <w:rsid w:val="005339E2"/>
    <w:rsid w:val="0054656B"/>
    <w:rsid w:val="0055039D"/>
    <w:rsid w:val="0056342D"/>
    <w:rsid w:val="00570242"/>
    <w:rsid w:val="00580BBA"/>
    <w:rsid w:val="005A0CD3"/>
    <w:rsid w:val="005A3A60"/>
    <w:rsid w:val="005D0A04"/>
    <w:rsid w:val="005D6C00"/>
    <w:rsid w:val="00600E2A"/>
    <w:rsid w:val="006023C2"/>
    <w:rsid w:val="006317C4"/>
    <w:rsid w:val="00651119"/>
    <w:rsid w:val="006742B8"/>
    <w:rsid w:val="006768A4"/>
    <w:rsid w:val="006938A5"/>
    <w:rsid w:val="006A3EF3"/>
    <w:rsid w:val="006C0FED"/>
    <w:rsid w:val="006D38B1"/>
    <w:rsid w:val="006D6DE6"/>
    <w:rsid w:val="006E048C"/>
    <w:rsid w:val="00752FB9"/>
    <w:rsid w:val="00757A0F"/>
    <w:rsid w:val="0076065C"/>
    <w:rsid w:val="007634CF"/>
    <w:rsid w:val="00765803"/>
    <w:rsid w:val="0077763B"/>
    <w:rsid w:val="007848E2"/>
    <w:rsid w:val="00785A05"/>
    <w:rsid w:val="00787F92"/>
    <w:rsid w:val="007A4075"/>
    <w:rsid w:val="007C5361"/>
    <w:rsid w:val="007D2386"/>
    <w:rsid w:val="00800993"/>
    <w:rsid w:val="00845D9C"/>
    <w:rsid w:val="00850297"/>
    <w:rsid w:val="00864781"/>
    <w:rsid w:val="008657FA"/>
    <w:rsid w:val="008833E7"/>
    <w:rsid w:val="00890D68"/>
    <w:rsid w:val="00892BEA"/>
    <w:rsid w:val="008B11AC"/>
    <w:rsid w:val="008B3249"/>
    <w:rsid w:val="008D0A18"/>
    <w:rsid w:val="008D68C2"/>
    <w:rsid w:val="008F4FCE"/>
    <w:rsid w:val="009177F0"/>
    <w:rsid w:val="00927914"/>
    <w:rsid w:val="00956996"/>
    <w:rsid w:val="009718FF"/>
    <w:rsid w:val="00983E69"/>
    <w:rsid w:val="00984BAF"/>
    <w:rsid w:val="009C1537"/>
    <w:rsid w:val="009C5609"/>
    <w:rsid w:val="009C7888"/>
    <w:rsid w:val="009C7E01"/>
    <w:rsid w:val="009F1188"/>
    <w:rsid w:val="009F3E52"/>
    <w:rsid w:val="009F4C1D"/>
    <w:rsid w:val="00A15465"/>
    <w:rsid w:val="00A320E6"/>
    <w:rsid w:val="00A3533D"/>
    <w:rsid w:val="00A436CF"/>
    <w:rsid w:val="00A52BB2"/>
    <w:rsid w:val="00A52F33"/>
    <w:rsid w:val="00A54646"/>
    <w:rsid w:val="00A72640"/>
    <w:rsid w:val="00A72790"/>
    <w:rsid w:val="00A775DD"/>
    <w:rsid w:val="00AB5D4A"/>
    <w:rsid w:val="00AC00DC"/>
    <w:rsid w:val="00AC0E06"/>
    <w:rsid w:val="00AD41D7"/>
    <w:rsid w:val="00AD7894"/>
    <w:rsid w:val="00AE232A"/>
    <w:rsid w:val="00AE4AC4"/>
    <w:rsid w:val="00AF0F67"/>
    <w:rsid w:val="00B05881"/>
    <w:rsid w:val="00B23413"/>
    <w:rsid w:val="00B67D9D"/>
    <w:rsid w:val="00B749E7"/>
    <w:rsid w:val="00B77730"/>
    <w:rsid w:val="00B963EC"/>
    <w:rsid w:val="00BC09EB"/>
    <w:rsid w:val="00BE068A"/>
    <w:rsid w:val="00BF57D3"/>
    <w:rsid w:val="00C029DC"/>
    <w:rsid w:val="00C030A8"/>
    <w:rsid w:val="00C035B2"/>
    <w:rsid w:val="00C10426"/>
    <w:rsid w:val="00C17D70"/>
    <w:rsid w:val="00C218A5"/>
    <w:rsid w:val="00C25143"/>
    <w:rsid w:val="00C40287"/>
    <w:rsid w:val="00C60E04"/>
    <w:rsid w:val="00C84DD2"/>
    <w:rsid w:val="00C871A7"/>
    <w:rsid w:val="00CA132C"/>
    <w:rsid w:val="00CD0E0A"/>
    <w:rsid w:val="00CD3DC5"/>
    <w:rsid w:val="00CE22D9"/>
    <w:rsid w:val="00CF5008"/>
    <w:rsid w:val="00D13222"/>
    <w:rsid w:val="00D174B5"/>
    <w:rsid w:val="00D2337B"/>
    <w:rsid w:val="00D341EB"/>
    <w:rsid w:val="00D47C2D"/>
    <w:rsid w:val="00D524FC"/>
    <w:rsid w:val="00D6715D"/>
    <w:rsid w:val="00D736A8"/>
    <w:rsid w:val="00D77AED"/>
    <w:rsid w:val="00D9037A"/>
    <w:rsid w:val="00DC65E2"/>
    <w:rsid w:val="00DD46A2"/>
    <w:rsid w:val="00DE282B"/>
    <w:rsid w:val="00E02EC5"/>
    <w:rsid w:val="00E04DE8"/>
    <w:rsid w:val="00E0563D"/>
    <w:rsid w:val="00E06303"/>
    <w:rsid w:val="00E175EF"/>
    <w:rsid w:val="00E279DB"/>
    <w:rsid w:val="00E30E25"/>
    <w:rsid w:val="00E35494"/>
    <w:rsid w:val="00E60555"/>
    <w:rsid w:val="00E761B2"/>
    <w:rsid w:val="00EB4572"/>
    <w:rsid w:val="00EB567E"/>
    <w:rsid w:val="00EC1AC2"/>
    <w:rsid w:val="00EE58CE"/>
    <w:rsid w:val="00EF49A8"/>
    <w:rsid w:val="00F138AA"/>
    <w:rsid w:val="00F245D3"/>
    <w:rsid w:val="00F265F6"/>
    <w:rsid w:val="00F33A58"/>
    <w:rsid w:val="00F359DF"/>
    <w:rsid w:val="00F3636D"/>
    <w:rsid w:val="00F40A14"/>
    <w:rsid w:val="00F423DE"/>
    <w:rsid w:val="00F725A0"/>
    <w:rsid w:val="00F91E32"/>
    <w:rsid w:val="00F9265B"/>
    <w:rsid w:val="00F9616F"/>
    <w:rsid w:val="00F96689"/>
    <w:rsid w:val="00FA07D3"/>
    <w:rsid w:val="00FA22FE"/>
    <w:rsid w:val="00FA261F"/>
    <w:rsid w:val="00FA6884"/>
    <w:rsid w:val="00F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0D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D46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D46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46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D46A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D46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5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69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69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0D58"/>
    <w:rPr>
      <w:b/>
      <w:bCs/>
      <w:kern w:val="44"/>
      <w:sz w:val="44"/>
      <w:szCs w:val="44"/>
    </w:rPr>
  </w:style>
  <w:style w:type="character" w:customStyle="1" w:styleId="2Char0">
    <w:name w:val="正文文本 2 Char"/>
    <w:link w:val="20"/>
    <w:locked/>
    <w:rsid w:val="00AE4AC4"/>
    <w:rPr>
      <w:rFonts w:eastAsia="仿宋_GB2312"/>
      <w:sz w:val="32"/>
      <w:szCs w:val="24"/>
    </w:rPr>
  </w:style>
  <w:style w:type="paragraph" w:styleId="20">
    <w:name w:val="Body Text 2"/>
    <w:basedOn w:val="a"/>
    <w:link w:val="2Char0"/>
    <w:rsid w:val="00AE4AC4"/>
    <w:rPr>
      <w:rFonts w:eastAsia="仿宋_GB2312"/>
      <w:sz w:val="32"/>
      <w:szCs w:val="24"/>
    </w:rPr>
  </w:style>
  <w:style w:type="character" w:customStyle="1" w:styleId="2Char1">
    <w:name w:val="正文文本 2 Char1"/>
    <w:basedOn w:val="a0"/>
    <w:uiPriority w:val="99"/>
    <w:semiHidden/>
    <w:rsid w:val="00AE4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0D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D46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D46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46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D46A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D46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5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69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69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0D58"/>
    <w:rPr>
      <w:b/>
      <w:bCs/>
      <w:kern w:val="44"/>
      <w:sz w:val="44"/>
      <w:szCs w:val="44"/>
    </w:rPr>
  </w:style>
  <w:style w:type="character" w:customStyle="1" w:styleId="2Char0">
    <w:name w:val="正文文本 2 Char"/>
    <w:link w:val="20"/>
    <w:locked/>
    <w:rsid w:val="00AE4AC4"/>
    <w:rPr>
      <w:rFonts w:eastAsia="仿宋_GB2312"/>
      <w:sz w:val="32"/>
      <w:szCs w:val="24"/>
    </w:rPr>
  </w:style>
  <w:style w:type="paragraph" w:styleId="20">
    <w:name w:val="Body Text 2"/>
    <w:basedOn w:val="a"/>
    <w:link w:val="2Char0"/>
    <w:rsid w:val="00AE4AC4"/>
    <w:rPr>
      <w:rFonts w:eastAsia="仿宋_GB2312"/>
      <w:sz w:val="32"/>
      <w:szCs w:val="24"/>
    </w:rPr>
  </w:style>
  <w:style w:type="character" w:customStyle="1" w:styleId="2Char1">
    <w:name w:val="正文文本 2 Char1"/>
    <w:basedOn w:val="a0"/>
    <w:uiPriority w:val="99"/>
    <w:semiHidden/>
    <w:rsid w:val="00AE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许婧</dc:creator>
  <cp:keywords/>
  <dc:description/>
  <cp:lastModifiedBy>关洁</cp:lastModifiedBy>
  <cp:revision>204</cp:revision>
  <dcterms:created xsi:type="dcterms:W3CDTF">2020-06-04T03:38:00Z</dcterms:created>
  <dcterms:modified xsi:type="dcterms:W3CDTF">2020-08-19T07:44:00Z</dcterms:modified>
</cp:coreProperties>
</file>